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58C94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E0EE866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F67AB4" w14:textId="77777777" w:rsidR="00781E92" w:rsidRPr="0089664E" w:rsidRDefault="00781E92" w:rsidP="00781E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CE29BA" w14:textId="77777777" w:rsidR="00200EC1" w:rsidRPr="0089664E" w:rsidRDefault="00794400" w:rsidP="008D6B9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664E">
        <w:rPr>
          <w:rFonts w:ascii="Times New Roman" w:hAnsi="Times New Roman" w:cs="Times New Roman"/>
          <w:b/>
          <w:sz w:val="28"/>
          <w:szCs w:val="28"/>
        </w:rPr>
        <w:t>Т</w:t>
      </w:r>
      <w:r w:rsidR="00CD4EB0" w:rsidRPr="0089664E">
        <w:rPr>
          <w:rFonts w:ascii="Times New Roman" w:hAnsi="Times New Roman" w:cs="Times New Roman"/>
          <w:b/>
          <w:sz w:val="28"/>
          <w:szCs w:val="28"/>
        </w:rPr>
        <w:t>ехническ</w:t>
      </w:r>
      <w:r w:rsidRPr="0089664E">
        <w:rPr>
          <w:rFonts w:ascii="Times New Roman" w:hAnsi="Times New Roman" w:cs="Times New Roman"/>
          <w:b/>
          <w:sz w:val="28"/>
          <w:szCs w:val="28"/>
        </w:rPr>
        <w:t>ая</w:t>
      </w:r>
      <w:r w:rsidR="00CD4EB0" w:rsidRPr="0089664E">
        <w:rPr>
          <w:rFonts w:ascii="Times New Roman" w:hAnsi="Times New Roman" w:cs="Times New Roman"/>
          <w:b/>
          <w:sz w:val="28"/>
          <w:szCs w:val="28"/>
        </w:rPr>
        <w:t xml:space="preserve"> спецификаци</w:t>
      </w:r>
      <w:r w:rsidRPr="0089664E">
        <w:rPr>
          <w:rFonts w:ascii="Times New Roman" w:hAnsi="Times New Roman" w:cs="Times New Roman"/>
          <w:b/>
          <w:sz w:val="28"/>
          <w:szCs w:val="28"/>
        </w:rPr>
        <w:t>я</w:t>
      </w:r>
      <w:r w:rsidR="00F3316F" w:rsidRPr="00896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239258" w14:textId="205E6A3C" w:rsidR="00632D87" w:rsidRPr="00632D87" w:rsidRDefault="00632D87" w:rsidP="00632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D87">
        <w:rPr>
          <w:rFonts w:ascii="Times New Roman" w:hAnsi="Times New Roman" w:cs="Times New Roman"/>
          <w:b/>
          <w:sz w:val="28"/>
          <w:szCs w:val="28"/>
        </w:rPr>
        <w:t xml:space="preserve">Работы по изготовлению сувенирной/имиджевой/атрибутной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632D87">
        <w:rPr>
          <w:rFonts w:ascii="Times New Roman" w:hAnsi="Times New Roman" w:cs="Times New Roman"/>
          <w:b/>
          <w:sz w:val="28"/>
          <w:szCs w:val="28"/>
        </w:rPr>
        <w:t xml:space="preserve">продукции </w:t>
      </w:r>
      <w:r w:rsidR="00F2302E" w:rsidRPr="0089664E">
        <w:rPr>
          <w:rFonts w:ascii="Times New Roman" w:hAnsi="Times New Roman" w:cs="Times New Roman"/>
          <w:sz w:val="28"/>
          <w:szCs w:val="28"/>
        </w:rPr>
        <w:t>(</w:t>
      </w:r>
      <w:r w:rsidR="00CD4EB0" w:rsidRPr="0089664E">
        <w:rPr>
          <w:rFonts w:ascii="Times New Roman" w:hAnsi="Times New Roman" w:cs="Times New Roman"/>
          <w:sz w:val="28"/>
          <w:szCs w:val="28"/>
        </w:rPr>
        <w:t>код по ЕНС ТРУ</w:t>
      </w:r>
      <w:r w:rsidR="00A64DB7" w:rsidRPr="008966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32D87">
        <w:rPr>
          <w:rFonts w:ascii="Times New Roman" w:hAnsi="Times New Roman" w:cs="Times New Roman"/>
          <w:sz w:val="28"/>
          <w:szCs w:val="28"/>
          <w:u w:val="single"/>
        </w:rPr>
        <w:t>960919.900.000000</w:t>
      </w:r>
      <w:r w:rsidR="003C70BA">
        <w:rPr>
          <w:rFonts w:ascii="Times New Roman" w:hAnsi="Times New Roman" w:cs="Times New Roman"/>
          <w:sz w:val="28"/>
          <w:szCs w:val="28"/>
          <w:u w:val="single"/>
        </w:rPr>
        <w:t>, лот 2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45B228A3" w14:textId="77777777" w:rsidR="00CD4EB0" w:rsidRPr="0089664E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17"/>
        <w:gridCol w:w="9272"/>
      </w:tblGrid>
      <w:tr w:rsidR="00822F0F" w:rsidRPr="0089664E" w14:paraId="6E9D6F02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D9EB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B02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F0F" w:rsidRPr="0089664E" w14:paraId="1165B246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A447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F7B5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закупаемых товаров, работ и услуг</w:t>
            </w:r>
          </w:p>
        </w:tc>
      </w:tr>
      <w:tr w:rsidR="00822F0F" w:rsidRPr="0089664E" w14:paraId="354ACC49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E0E7" w14:textId="77777777" w:rsidR="00822F0F" w:rsidRPr="00632D87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BD9B" w14:textId="77777777" w:rsidR="00822F0F" w:rsidRPr="00632D87" w:rsidRDefault="00632D87" w:rsidP="00822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2D87">
              <w:rPr>
                <w:rFonts w:ascii="Times New Roman" w:hAnsi="Times New Roman" w:cs="Times New Roman"/>
                <w:sz w:val="28"/>
                <w:szCs w:val="28"/>
              </w:rPr>
              <w:t>Работы по изготовлению сувенирной/имиджевой/атрибутной                                 продукции</w:t>
            </w:r>
          </w:p>
        </w:tc>
      </w:tr>
      <w:tr w:rsidR="00822F0F" w:rsidRPr="0089664E" w14:paraId="7B385030" w14:textId="77777777" w:rsidTr="00A91B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D26E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8B7F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6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Требуемые функциональные, технические, качественные, эксплуатационные, характеристики закупаемых товаров, работ и услуг</w:t>
            </w:r>
          </w:p>
        </w:tc>
      </w:tr>
      <w:tr w:rsidR="00822F0F" w:rsidRPr="0089664E" w14:paraId="0D5802CF" w14:textId="77777777" w:rsidTr="00A91B12">
        <w:trPr>
          <w:trHeight w:val="24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4576" w14:textId="77777777" w:rsidR="00822F0F" w:rsidRPr="0089664E" w:rsidRDefault="00822F0F" w:rsidP="00822F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9BCD" w14:textId="77777777" w:rsidR="00822F0F" w:rsidRPr="0089664E" w:rsidRDefault="00BD4917" w:rsidP="00974329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D4917">
              <w:rPr>
                <w:rFonts w:ascii="Times New Roman" w:hAnsi="Times New Roman" w:cs="Times New Roman"/>
                <w:sz w:val="28"/>
                <w:szCs w:val="28"/>
              </w:rPr>
              <w:t>Комбинированная бейсболка. Козырек с пластиковым вкладышем должен быть изогнут, хорошо держать форму. Бейсболки должны быть безразмерными и предназначены для мужчин и женщин. Размер (обхват головы) должен регулироваться застежкой. Застежка, люверсы - металл (медные). Состав: 100% хлопок. Крашение активное, стойкое. Поверхностная плотность ткани не менее – 280г/м2. Нанесение логотипа, национальных узоров, цвета должны быть согласованы с Заказчиком после заключения договора. Цвет логотипа: голубой, белый, охра. Изделие должно быть брендировано логотипом компании АО «НК «КТЖ».</w:t>
            </w:r>
          </w:p>
        </w:tc>
      </w:tr>
    </w:tbl>
    <w:p w14:paraId="0F35C9E8" w14:textId="77777777" w:rsidR="00781E92" w:rsidRPr="0089664E" w:rsidRDefault="00781E92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D8F9137" w14:textId="77777777" w:rsidR="00CC618F" w:rsidRPr="0089664E" w:rsidRDefault="00CC618F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C680B1F" w14:textId="611E3212" w:rsidR="00F001B8" w:rsidRPr="0089664E" w:rsidRDefault="00F001B8" w:rsidP="00781E92">
      <w:pPr>
        <w:widowControl w:val="0"/>
        <w:tabs>
          <w:tab w:val="left" w:pos="840"/>
          <w:tab w:val="left" w:pos="935"/>
          <w:tab w:val="left" w:pos="8252"/>
          <w:tab w:val="left" w:pos="8515"/>
        </w:tabs>
        <w:spacing w:after="0" w:line="240" w:lineRule="auto"/>
        <w:ind w:right="-3"/>
        <w:rPr>
          <w:rFonts w:ascii="Times New Roman" w:hAnsi="Times New Roman" w:cs="Times New Roman"/>
          <w:b/>
          <w:sz w:val="28"/>
          <w:szCs w:val="28"/>
        </w:rPr>
      </w:pPr>
    </w:p>
    <w:sectPr w:rsidR="00F001B8" w:rsidRPr="0089664E" w:rsidSect="00CA076D">
      <w:headerReference w:type="default" r:id="rId8"/>
      <w:pgSz w:w="11906" w:h="16838"/>
      <w:pgMar w:top="568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98DD1" w14:textId="77777777" w:rsidR="008644F0" w:rsidRDefault="008644F0" w:rsidP="00CD4EB0">
      <w:pPr>
        <w:spacing w:after="0" w:line="240" w:lineRule="auto"/>
      </w:pPr>
      <w:r>
        <w:separator/>
      </w:r>
    </w:p>
  </w:endnote>
  <w:endnote w:type="continuationSeparator" w:id="0">
    <w:p w14:paraId="2BD27664" w14:textId="77777777" w:rsidR="008644F0" w:rsidRDefault="008644F0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9FF56" w14:textId="77777777" w:rsidR="008644F0" w:rsidRDefault="008644F0" w:rsidP="00CD4EB0">
      <w:pPr>
        <w:spacing w:after="0" w:line="240" w:lineRule="auto"/>
      </w:pPr>
      <w:r>
        <w:separator/>
      </w:r>
    </w:p>
  </w:footnote>
  <w:footnote w:type="continuationSeparator" w:id="0">
    <w:p w14:paraId="5B9A283A" w14:textId="77777777" w:rsidR="008644F0" w:rsidRDefault="008644F0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6F78" w14:textId="77777777" w:rsidR="00000000" w:rsidRPr="000C74FF" w:rsidRDefault="00000000" w:rsidP="000C74FF">
    <w:pPr>
      <w:pStyle w:val="a5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C6F3A"/>
    <w:multiLevelType w:val="hybridMultilevel"/>
    <w:tmpl w:val="F17CDCA2"/>
    <w:lvl w:ilvl="0" w:tplc="35A0AD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0D37"/>
    <w:multiLevelType w:val="hybridMultilevel"/>
    <w:tmpl w:val="9042C9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5650"/>
    <w:multiLevelType w:val="hybridMultilevel"/>
    <w:tmpl w:val="AD98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AA573A"/>
    <w:multiLevelType w:val="multilevel"/>
    <w:tmpl w:val="4C0C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540BE0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280B22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DB97897"/>
    <w:multiLevelType w:val="hybridMultilevel"/>
    <w:tmpl w:val="ECB0C648"/>
    <w:lvl w:ilvl="0" w:tplc="2E84D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1803E0F"/>
    <w:multiLevelType w:val="multilevel"/>
    <w:tmpl w:val="0536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567AFA"/>
    <w:multiLevelType w:val="hybridMultilevel"/>
    <w:tmpl w:val="E0ACBFF8"/>
    <w:lvl w:ilvl="0" w:tplc="157ECC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06C4F"/>
    <w:multiLevelType w:val="hybridMultilevel"/>
    <w:tmpl w:val="0194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07387310">
    <w:abstractNumId w:val="5"/>
  </w:num>
  <w:num w:numId="2" w16cid:durableId="144900726">
    <w:abstractNumId w:val="12"/>
  </w:num>
  <w:num w:numId="3" w16cid:durableId="1974485997">
    <w:abstractNumId w:val="3"/>
  </w:num>
  <w:num w:numId="4" w16cid:durableId="1943565130">
    <w:abstractNumId w:val="7"/>
  </w:num>
  <w:num w:numId="5" w16cid:durableId="1776557716">
    <w:abstractNumId w:val="8"/>
  </w:num>
  <w:num w:numId="6" w16cid:durableId="1574269651">
    <w:abstractNumId w:val="6"/>
  </w:num>
  <w:num w:numId="7" w16cid:durableId="1873615328">
    <w:abstractNumId w:val="10"/>
  </w:num>
  <w:num w:numId="8" w16cid:durableId="1489706605">
    <w:abstractNumId w:val="1"/>
  </w:num>
  <w:num w:numId="9" w16cid:durableId="401215145">
    <w:abstractNumId w:val="0"/>
  </w:num>
  <w:num w:numId="10" w16cid:durableId="1225525042">
    <w:abstractNumId w:val="9"/>
  </w:num>
  <w:num w:numId="11" w16cid:durableId="1833981509">
    <w:abstractNumId w:val="4"/>
  </w:num>
  <w:num w:numId="12" w16cid:durableId="2136829485">
    <w:abstractNumId w:val="2"/>
  </w:num>
  <w:num w:numId="13" w16cid:durableId="2050760579">
    <w:abstractNumId w:val="11"/>
  </w:num>
  <w:num w:numId="14" w16cid:durableId="5344684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B0"/>
    <w:rsid w:val="000007A5"/>
    <w:rsid w:val="000141E7"/>
    <w:rsid w:val="000236E8"/>
    <w:rsid w:val="00030C76"/>
    <w:rsid w:val="00030DCD"/>
    <w:rsid w:val="00033B9B"/>
    <w:rsid w:val="00034B6C"/>
    <w:rsid w:val="00034BCF"/>
    <w:rsid w:val="00042E5D"/>
    <w:rsid w:val="00044287"/>
    <w:rsid w:val="00052246"/>
    <w:rsid w:val="00060885"/>
    <w:rsid w:val="000703E1"/>
    <w:rsid w:val="000706D3"/>
    <w:rsid w:val="00083523"/>
    <w:rsid w:val="00093374"/>
    <w:rsid w:val="000965E0"/>
    <w:rsid w:val="00096B11"/>
    <w:rsid w:val="000A5040"/>
    <w:rsid w:val="000B5999"/>
    <w:rsid w:val="000C0F83"/>
    <w:rsid w:val="000C1156"/>
    <w:rsid w:val="000C71DA"/>
    <w:rsid w:val="000E49FA"/>
    <w:rsid w:val="00115DC9"/>
    <w:rsid w:val="0012349A"/>
    <w:rsid w:val="0012407F"/>
    <w:rsid w:val="001247AE"/>
    <w:rsid w:val="00125FBB"/>
    <w:rsid w:val="0012685B"/>
    <w:rsid w:val="00131840"/>
    <w:rsid w:val="00136C38"/>
    <w:rsid w:val="00142473"/>
    <w:rsid w:val="00146591"/>
    <w:rsid w:val="00173D4A"/>
    <w:rsid w:val="00175DCC"/>
    <w:rsid w:val="00185592"/>
    <w:rsid w:val="00192BD9"/>
    <w:rsid w:val="001938D1"/>
    <w:rsid w:val="001A4EDA"/>
    <w:rsid w:val="001D1885"/>
    <w:rsid w:val="001D2510"/>
    <w:rsid w:val="001D57DA"/>
    <w:rsid w:val="001E2911"/>
    <w:rsid w:val="001E6D4A"/>
    <w:rsid w:val="00200EC1"/>
    <w:rsid w:val="00207DF6"/>
    <w:rsid w:val="0022214A"/>
    <w:rsid w:val="002239B1"/>
    <w:rsid w:val="00231FAC"/>
    <w:rsid w:val="00232E2E"/>
    <w:rsid w:val="002539D6"/>
    <w:rsid w:val="00272BE0"/>
    <w:rsid w:val="002876B9"/>
    <w:rsid w:val="002876FB"/>
    <w:rsid w:val="00290D5A"/>
    <w:rsid w:val="00297925"/>
    <w:rsid w:val="002A7637"/>
    <w:rsid w:val="002C0B16"/>
    <w:rsid w:val="002E0C41"/>
    <w:rsid w:val="00305E36"/>
    <w:rsid w:val="003124A0"/>
    <w:rsid w:val="00323493"/>
    <w:rsid w:val="00325CE5"/>
    <w:rsid w:val="00325F3C"/>
    <w:rsid w:val="00341BD0"/>
    <w:rsid w:val="0037703D"/>
    <w:rsid w:val="00387016"/>
    <w:rsid w:val="003C70BA"/>
    <w:rsid w:val="003D02A6"/>
    <w:rsid w:val="003E543B"/>
    <w:rsid w:val="003E7E3C"/>
    <w:rsid w:val="003F577B"/>
    <w:rsid w:val="003F58F7"/>
    <w:rsid w:val="00402EF8"/>
    <w:rsid w:val="00403EBB"/>
    <w:rsid w:val="004112C9"/>
    <w:rsid w:val="0043508B"/>
    <w:rsid w:val="00457A5B"/>
    <w:rsid w:val="00473E6E"/>
    <w:rsid w:val="00494334"/>
    <w:rsid w:val="0049672C"/>
    <w:rsid w:val="004A23EF"/>
    <w:rsid w:val="004A31B8"/>
    <w:rsid w:val="004C3513"/>
    <w:rsid w:val="004E1E2C"/>
    <w:rsid w:val="005271E5"/>
    <w:rsid w:val="00544588"/>
    <w:rsid w:val="0057581E"/>
    <w:rsid w:val="00575D47"/>
    <w:rsid w:val="00590833"/>
    <w:rsid w:val="00593194"/>
    <w:rsid w:val="005D710E"/>
    <w:rsid w:val="005F3F9D"/>
    <w:rsid w:val="005F4E67"/>
    <w:rsid w:val="006229A8"/>
    <w:rsid w:val="00630F4E"/>
    <w:rsid w:val="00632D87"/>
    <w:rsid w:val="00640F52"/>
    <w:rsid w:val="006733D0"/>
    <w:rsid w:val="00695058"/>
    <w:rsid w:val="006A3630"/>
    <w:rsid w:val="006C0966"/>
    <w:rsid w:val="006E3533"/>
    <w:rsid w:val="006E3EE4"/>
    <w:rsid w:val="006F5732"/>
    <w:rsid w:val="00736D9D"/>
    <w:rsid w:val="00737F85"/>
    <w:rsid w:val="00742B07"/>
    <w:rsid w:val="00781E92"/>
    <w:rsid w:val="00794400"/>
    <w:rsid w:val="007B191A"/>
    <w:rsid w:val="007B3357"/>
    <w:rsid w:val="007D1C85"/>
    <w:rsid w:val="007D62D9"/>
    <w:rsid w:val="007F0E45"/>
    <w:rsid w:val="00805025"/>
    <w:rsid w:val="00806A1B"/>
    <w:rsid w:val="00822F0F"/>
    <w:rsid w:val="00824B84"/>
    <w:rsid w:val="00840D16"/>
    <w:rsid w:val="00856014"/>
    <w:rsid w:val="0085695A"/>
    <w:rsid w:val="008644F0"/>
    <w:rsid w:val="00864C97"/>
    <w:rsid w:val="00866652"/>
    <w:rsid w:val="008849D7"/>
    <w:rsid w:val="008859D3"/>
    <w:rsid w:val="00892B97"/>
    <w:rsid w:val="0089664E"/>
    <w:rsid w:val="008A70DB"/>
    <w:rsid w:val="008A7E8B"/>
    <w:rsid w:val="008B6B79"/>
    <w:rsid w:val="008D5D93"/>
    <w:rsid w:val="008D6B98"/>
    <w:rsid w:val="00902A3F"/>
    <w:rsid w:val="0090660A"/>
    <w:rsid w:val="00914DC5"/>
    <w:rsid w:val="00920671"/>
    <w:rsid w:val="009243FF"/>
    <w:rsid w:val="0093000E"/>
    <w:rsid w:val="0093706A"/>
    <w:rsid w:val="009372AA"/>
    <w:rsid w:val="009476CD"/>
    <w:rsid w:val="00967E91"/>
    <w:rsid w:val="00974329"/>
    <w:rsid w:val="00985F2C"/>
    <w:rsid w:val="00986AAC"/>
    <w:rsid w:val="00996B03"/>
    <w:rsid w:val="009A18A0"/>
    <w:rsid w:val="009B0EC6"/>
    <w:rsid w:val="009C40B1"/>
    <w:rsid w:val="009C7DB4"/>
    <w:rsid w:val="009D12E4"/>
    <w:rsid w:val="009F0893"/>
    <w:rsid w:val="009F476D"/>
    <w:rsid w:val="009F6832"/>
    <w:rsid w:val="00A1577A"/>
    <w:rsid w:val="00A26C21"/>
    <w:rsid w:val="00A468F9"/>
    <w:rsid w:val="00A64DB7"/>
    <w:rsid w:val="00A85205"/>
    <w:rsid w:val="00A91B12"/>
    <w:rsid w:val="00AA7F64"/>
    <w:rsid w:val="00AA7FD8"/>
    <w:rsid w:val="00AE1881"/>
    <w:rsid w:val="00AE3D20"/>
    <w:rsid w:val="00B07059"/>
    <w:rsid w:val="00B1553F"/>
    <w:rsid w:val="00B16EFD"/>
    <w:rsid w:val="00B41BC3"/>
    <w:rsid w:val="00B5731F"/>
    <w:rsid w:val="00B6763D"/>
    <w:rsid w:val="00B8103B"/>
    <w:rsid w:val="00B85186"/>
    <w:rsid w:val="00B94B82"/>
    <w:rsid w:val="00B95C56"/>
    <w:rsid w:val="00BA058A"/>
    <w:rsid w:val="00BA4ECC"/>
    <w:rsid w:val="00BC5C06"/>
    <w:rsid w:val="00BD0E52"/>
    <w:rsid w:val="00BD4917"/>
    <w:rsid w:val="00BD5EAA"/>
    <w:rsid w:val="00BD658C"/>
    <w:rsid w:val="00BE284B"/>
    <w:rsid w:val="00BF110E"/>
    <w:rsid w:val="00BF7135"/>
    <w:rsid w:val="00C11A25"/>
    <w:rsid w:val="00C1444E"/>
    <w:rsid w:val="00C40483"/>
    <w:rsid w:val="00C57EAA"/>
    <w:rsid w:val="00C727E6"/>
    <w:rsid w:val="00C73B6A"/>
    <w:rsid w:val="00C85EBA"/>
    <w:rsid w:val="00CA076D"/>
    <w:rsid w:val="00CA1254"/>
    <w:rsid w:val="00CA455D"/>
    <w:rsid w:val="00CC2467"/>
    <w:rsid w:val="00CC618F"/>
    <w:rsid w:val="00CD10FD"/>
    <w:rsid w:val="00CD3C77"/>
    <w:rsid w:val="00CD4EB0"/>
    <w:rsid w:val="00CE4FFF"/>
    <w:rsid w:val="00CE5E92"/>
    <w:rsid w:val="00D34DE0"/>
    <w:rsid w:val="00D35882"/>
    <w:rsid w:val="00D458F3"/>
    <w:rsid w:val="00D502AD"/>
    <w:rsid w:val="00D72B0A"/>
    <w:rsid w:val="00D77CA5"/>
    <w:rsid w:val="00D84AE7"/>
    <w:rsid w:val="00D90AEE"/>
    <w:rsid w:val="00D90C08"/>
    <w:rsid w:val="00D962C9"/>
    <w:rsid w:val="00DA1D84"/>
    <w:rsid w:val="00DD5AB6"/>
    <w:rsid w:val="00DE1758"/>
    <w:rsid w:val="00DE3907"/>
    <w:rsid w:val="00E003E9"/>
    <w:rsid w:val="00E06C59"/>
    <w:rsid w:val="00E12357"/>
    <w:rsid w:val="00E1631D"/>
    <w:rsid w:val="00E16E39"/>
    <w:rsid w:val="00E246CE"/>
    <w:rsid w:val="00E3069D"/>
    <w:rsid w:val="00E408E9"/>
    <w:rsid w:val="00E574E0"/>
    <w:rsid w:val="00E83896"/>
    <w:rsid w:val="00E87D5F"/>
    <w:rsid w:val="00E9513F"/>
    <w:rsid w:val="00ED03B7"/>
    <w:rsid w:val="00EE6344"/>
    <w:rsid w:val="00EF34C3"/>
    <w:rsid w:val="00F001B8"/>
    <w:rsid w:val="00F04823"/>
    <w:rsid w:val="00F16389"/>
    <w:rsid w:val="00F2302E"/>
    <w:rsid w:val="00F3316F"/>
    <w:rsid w:val="00F35E90"/>
    <w:rsid w:val="00F35F61"/>
    <w:rsid w:val="00F5022D"/>
    <w:rsid w:val="00F61EF6"/>
    <w:rsid w:val="00F714C9"/>
    <w:rsid w:val="00F82593"/>
    <w:rsid w:val="00F83E07"/>
    <w:rsid w:val="00F846ED"/>
    <w:rsid w:val="00FA0B1D"/>
    <w:rsid w:val="00FB434F"/>
    <w:rsid w:val="00FB69C7"/>
    <w:rsid w:val="00FF4B02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CB17A"/>
  <w15:docId w15:val="{7051384D-96C5-475B-81F3-D3B6BA60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591"/>
  </w:style>
  <w:style w:type="paragraph" w:styleId="1">
    <w:name w:val="heading 1"/>
    <w:basedOn w:val="a"/>
    <w:next w:val="a"/>
    <w:link w:val="10"/>
    <w:uiPriority w:val="9"/>
    <w:qFormat/>
    <w:rsid w:val="00B16EF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3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ty-product-featurelabel">
    <w:name w:val="ty-product-feature__label"/>
    <w:basedOn w:val="a0"/>
    <w:rsid w:val="001A4EDA"/>
  </w:style>
  <w:style w:type="paragraph" w:customStyle="1" w:styleId="Normal1">
    <w:name w:val="Normal1"/>
    <w:rsid w:val="00B16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6E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03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0703E1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93000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3000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3000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3000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300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8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93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2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3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22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7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13F8E-CB3E-4970-8095-C0F99998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Мейрам Б. Исабаев</cp:lastModifiedBy>
  <cp:revision>56</cp:revision>
  <cp:lastPrinted>2021-11-18T03:32:00Z</cp:lastPrinted>
  <dcterms:created xsi:type="dcterms:W3CDTF">2021-12-24T08:24:00Z</dcterms:created>
  <dcterms:modified xsi:type="dcterms:W3CDTF">2025-10-13T13:10:00Z</dcterms:modified>
</cp:coreProperties>
</file>